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EAE" w14:textId="3E964835" w:rsidR="00114F88" w:rsidRPr="001563A5" w:rsidRDefault="00114F88" w:rsidP="00114F88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【様式第３】（商店街組合等→支援センター）</w:t>
      </w:r>
      <w:r w:rsidRPr="001563A5">
        <w:rPr>
          <w:rFonts w:ascii="游ゴシック Medium" w:eastAsia="游ゴシック Medium" w:hAnsi="游ゴシック Medium" w:hint="eastAsia"/>
          <w:sz w:val="24"/>
          <w:szCs w:val="24"/>
        </w:rPr>
        <w:t xml:space="preserve">  　　　                   </w:t>
      </w:r>
      <w:r w:rsidRPr="001563A5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受付番号　　　　　　</w:t>
      </w:r>
    </w:p>
    <w:p w14:paraId="61A9A226" w14:textId="77777777" w:rsidR="00114F88" w:rsidRPr="001563A5" w:rsidRDefault="00114F88" w:rsidP="00114F88">
      <w:pPr>
        <w:spacing w:line="160" w:lineRule="exac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　　　　　　　</w:t>
      </w:r>
    </w:p>
    <w:p w14:paraId="43BE7CF2" w14:textId="77777777" w:rsidR="00114F88" w:rsidRPr="001563A5" w:rsidRDefault="00114F88" w:rsidP="00114F88">
      <w:pPr>
        <w:jc w:val="righ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（西暦）　　年　　月　　日</w:t>
      </w:r>
    </w:p>
    <w:p w14:paraId="7DCC3464" w14:textId="77777777" w:rsidR="00114F88" w:rsidRPr="001563A5" w:rsidRDefault="00114F88" w:rsidP="00114F88">
      <w:pPr>
        <w:pStyle w:val="ab"/>
        <w:rPr>
          <w:rFonts w:ascii="游ゴシック Medium" w:eastAsia="游ゴシック Medium" w:hAnsi="游ゴシック Medium"/>
          <w:sz w:val="24"/>
          <w:szCs w:val="24"/>
        </w:rPr>
      </w:pPr>
      <w:r w:rsidRPr="001563A5">
        <w:rPr>
          <w:rFonts w:ascii="游ゴシック Medium" w:eastAsia="游ゴシック Medium" w:hAnsi="游ゴシック Medium" w:hint="eastAsia"/>
          <w:sz w:val="24"/>
          <w:szCs w:val="24"/>
        </w:rPr>
        <w:t>(株)全国商店街支援センター　あて</w:t>
      </w:r>
    </w:p>
    <w:p w14:paraId="1E02D06C" w14:textId="77777777" w:rsidR="00114F88" w:rsidRPr="001563A5" w:rsidRDefault="00114F88" w:rsidP="00114F88">
      <w:pPr>
        <w:pStyle w:val="ab"/>
        <w:spacing w:line="240" w:lineRule="exact"/>
        <w:rPr>
          <w:rFonts w:ascii="游ゴシック Medium" w:eastAsia="游ゴシック Medium" w:hAnsi="游ゴシック Medium"/>
        </w:rPr>
      </w:pPr>
    </w:p>
    <w:p w14:paraId="6D028EE1" w14:textId="77777777" w:rsidR="00114F88" w:rsidRPr="001563A5" w:rsidRDefault="00114F88" w:rsidP="00114F88">
      <w:pPr>
        <w:pStyle w:val="ab"/>
        <w:spacing w:line="240" w:lineRule="exact"/>
        <w:ind w:firstLineChars="2300" w:firstLine="4830"/>
        <w:rPr>
          <w:rFonts w:ascii="游ゴシック Medium" w:eastAsia="游ゴシック Medium" w:hAnsi="游ゴシック Medium"/>
          <w:szCs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Cs w:val="21"/>
          <w:u w:val="single"/>
        </w:rPr>
        <w:t xml:space="preserve">商店街の所在地    　　　　　　　　　　　　　　</w:t>
      </w:r>
    </w:p>
    <w:p w14:paraId="1630512A" w14:textId="77777777" w:rsidR="00114F88" w:rsidRPr="001563A5" w:rsidRDefault="00114F88" w:rsidP="00114F88">
      <w:pPr>
        <w:pStyle w:val="ab"/>
        <w:spacing w:line="240" w:lineRule="exact"/>
        <w:ind w:firstLineChars="1700" w:firstLine="3570"/>
        <w:rPr>
          <w:rFonts w:ascii="游ゴシック Medium" w:eastAsia="游ゴシック Medium" w:hAnsi="游ゴシック Medium"/>
          <w:szCs w:val="21"/>
        </w:rPr>
      </w:pPr>
      <w:r w:rsidRPr="001563A5">
        <w:rPr>
          <w:rFonts w:ascii="游ゴシック Medium" w:eastAsia="游ゴシック Medium" w:hAnsi="游ゴシック Medium" w:hint="eastAsia"/>
          <w:szCs w:val="21"/>
        </w:rPr>
        <w:t xml:space="preserve">　　　　　　　</w:t>
      </w:r>
    </w:p>
    <w:p w14:paraId="56A682CF" w14:textId="77777777" w:rsidR="00114F88" w:rsidRPr="001563A5" w:rsidRDefault="00114F88" w:rsidP="00114F88">
      <w:pPr>
        <w:spacing w:line="240" w:lineRule="exact"/>
        <w:ind w:firstLineChars="2300" w:firstLine="4830"/>
        <w:rPr>
          <w:rFonts w:ascii="游ゴシック Medium" w:eastAsia="游ゴシック Medium" w:hAnsi="游ゴシック Medium"/>
          <w:szCs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Cs w:val="21"/>
          <w:u w:val="single"/>
        </w:rPr>
        <w:t xml:space="preserve">商店街等の名称　　　　　　　　　　　　　　　　</w:t>
      </w:r>
    </w:p>
    <w:p w14:paraId="4CF53523" w14:textId="77777777" w:rsidR="00114F88" w:rsidRPr="001563A5" w:rsidRDefault="00114F88" w:rsidP="00114F88">
      <w:pPr>
        <w:spacing w:line="240" w:lineRule="exact"/>
        <w:ind w:firstLineChars="2400" w:firstLine="5040"/>
        <w:rPr>
          <w:rFonts w:ascii="游ゴシック Medium" w:eastAsia="游ゴシック Medium" w:hAnsi="游ゴシック Medium"/>
          <w:szCs w:val="21"/>
          <w:u w:val="single"/>
        </w:rPr>
      </w:pPr>
    </w:p>
    <w:p w14:paraId="760455CE" w14:textId="77777777" w:rsidR="00114F88" w:rsidRPr="001563A5" w:rsidRDefault="00114F88" w:rsidP="00114F88">
      <w:pPr>
        <w:pStyle w:val="a3"/>
        <w:spacing w:line="240" w:lineRule="exact"/>
        <w:ind w:firstLineChars="2300" w:firstLine="4830"/>
        <w:rPr>
          <w:rFonts w:ascii="游ゴシック Medium" w:eastAsia="游ゴシック Medium" w:hAnsi="游ゴシック Medium"/>
          <w:sz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記入者名　　　　　　　　　　　　　　　　㊞　　</w:t>
      </w:r>
    </w:p>
    <w:p w14:paraId="1F5CB4BA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428E04D5" w14:textId="5541CD1D" w:rsidR="00114F88" w:rsidRPr="001563A5" w:rsidRDefault="00114F88" w:rsidP="00114F88">
      <w:pPr>
        <w:spacing w:line="2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F34A33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4066EF">
        <w:rPr>
          <w:rFonts w:ascii="游ゴシック Medium" w:eastAsia="游ゴシック Medium" w:hAnsi="游ゴシック Medium" w:hint="eastAsia"/>
          <w:b/>
          <w:sz w:val="24"/>
          <w:szCs w:val="24"/>
        </w:rPr>
        <w:t>５</w:t>
      </w:r>
      <w:r w:rsidRPr="00F34A33">
        <w:rPr>
          <w:rFonts w:ascii="游ゴシック Medium" w:eastAsia="游ゴシック Medium" w:hAnsi="游ゴシック Medium" w:hint="eastAsia"/>
          <w:b/>
          <w:sz w:val="24"/>
          <w:szCs w:val="24"/>
        </w:rPr>
        <w:t>年度商</w:t>
      </w:r>
      <w:r w:rsidRPr="001563A5">
        <w:rPr>
          <w:rFonts w:ascii="游ゴシック Medium" w:eastAsia="游ゴシック Medium" w:hAnsi="游ゴシック Medium" w:hint="eastAsia"/>
          <w:b/>
          <w:sz w:val="24"/>
          <w:szCs w:val="24"/>
        </w:rPr>
        <w:t>店街よろず相談アドバイザーに係るアドバイス内容報告書（アンケート）</w:t>
      </w:r>
    </w:p>
    <w:p w14:paraId="5D5C413C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373F7D2E" w14:textId="77777777" w:rsidR="00114F88" w:rsidRPr="001563A5" w:rsidRDefault="00114F88" w:rsidP="00114F88">
      <w:pPr>
        <w:spacing w:line="240" w:lineRule="exact"/>
        <w:ind w:firstLineChars="150" w:firstLine="315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貴社派遣のアドバイザーより、以下のとおりアドバイスを受けましたので、報告いたします。</w:t>
      </w:r>
    </w:p>
    <w:p w14:paraId="19B21425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5FBB9F63" w14:textId="77777777" w:rsidR="00114F88" w:rsidRPr="001563A5" w:rsidRDefault="00114F88" w:rsidP="00114F88">
      <w:pPr>
        <w:pStyle w:val="a3"/>
        <w:spacing w:line="240" w:lineRule="exact"/>
        <w:ind w:firstLineChars="2400" w:firstLine="5760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1563A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アドバイザー名　　　　　　　　　　　　　　　　　　　　　　　</w:t>
      </w:r>
    </w:p>
    <w:p w14:paraId="3BDE91E6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１．アドバイス実施日時</w:t>
      </w:r>
    </w:p>
    <w:p w14:paraId="649004D6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szCs w:val="21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5"/>
        <w:gridCol w:w="3875"/>
      </w:tblGrid>
      <w:tr w:rsidR="00114F88" w:rsidRPr="001563A5" w14:paraId="1582DE35" w14:textId="77777777" w:rsidTr="00A53619">
        <w:trPr>
          <w:cantSplit/>
          <w:trHeight w:val="495"/>
        </w:trPr>
        <w:tc>
          <w:tcPr>
            <w:tcW w:w="3875" w:type="dxa"/>
            <w:vAlign w:val="center"/>
          </w:tcPr>
          <w:p w14:paraId="04166F3F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6BB66DC5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  <w:tc>
          <w:tcPr>
            <w:tcW w:w="3875" w:type="dxa"/>
            <w:vAlign w:val="center"/>
          </w:tcPr>
          <w:p w14:paraId="509E0D03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　年　　月　　日（　　　）</w:t>
            </w:r>
          </w:p>
          <w:p w14:paraId="5A65FC09" w14:textId="77777777" w:rsidR="00114F88" w:rsidRPr="001563A5" w:rsidRDefault="00114F88" w:rsidP="00A53619">
            <w:pPr>
              <w:pStyle w:val="a7"/>
              <w:spacing w:line="220" w:lineRule="exact"/>
              <w:ind w:firstLineChars="300" w:firstLine="54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  <w:tr w:rsidR="00114F88" w:rsidRPr="001563A5" w14:paraId="2A8DE81A" w14:textId="77777777" w:rsidTr="00A53619">
        <w:trPr>
          <w:cantSplit/>
          <w:trHeight w:val="495"/>
        </w:trPr>
        <w:tc>
          <w:tcPr>
            <w:tcW w:w="3875" w:type="dxa"/>
            <w:vAlign w:val="center"/>
          </w:tcPr>
          <w:p w14:paraId="5893512C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269DEE7C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  <w:tc>
          <w:tcPr>
            <w:tcW w:w="3875" w:type="dxa"/>
            <w:vAlign w:val="center"/>
          </w:tcPr>
          <w:p w14:paraId="13D2DB4C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　年　　月　　日（　　　）</w:t>
            </w:r>
          </w:p>
          <w:p w14:paraId="1B33BAB1" w14:textId="77777777" w:rsidR="00114F88" w:rsidRPr="001563A5" w:rsidRDefault="00114F88" w:rsidP="00A53619">
            <w:pPr>
              <w:pStyle w:val="a7"/>
              <w:spacing w:line="220" w:lineRule="exact"/>
              <w:ind w:firstLineChars="300" w:firstLine="54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  <w:tr w:rsidR="00114F88" w:rsidRPr="001563A5" w14:paraId="19D91B23" w14:textId="77777777" w:rsidTr="00A53619">
        <w:trPr>
          <w:gridAfter w:val="1"/>
          <w:wAfter w:w="3875" w:type="dxa"/>
          <w:cantSplit/>
          <w:trHeight w:val="495"/>
        </w:trPr>
        <w:tc>
          <w:tcPr>
            <w:tcW w:w="3875" w:type="dxa"/>
            <w:vAlign w:val="center"/>
          </w:tcPr>
          <w:p w14:paraId="210DF215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2F0CD1CB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</w:tbl>
    <w:p w14:paraId="38F2BEA5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szCs w:val="21"/>
        </w:rPr>
      </w:pPr>
    </w:p>
    <w:p w14:paraId="53888ADE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２．アドバイス内容</w:t>
      </w:r>
    </w:p>
    <w:p w14:paraId="38445911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</w:p>
    <w:p w14:paraId="3119A2AA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3F822428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7EB1E88C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0A3330C8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8E32E1D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E6CF6FC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54C0354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30288901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1E1CBCE3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4F871BEB" w14:textId="77777777" w:rsidR="00114F88" w:rsidRPr="001563A5" w:rsidRDefault="00114F88" w:rsidP="00114F88">
      <w:pPr>
        <w:rPr>
          <w:rFonts w:ascii="游ゴシック Medium" w:eastAsia="游ゴシック Medium" w:hAnsi="游ゴシック Medium"/>
          <w:b/>
        </w:rPr>
      </w:pPr>
    </w:p>
    <w:p w14:paraId="0D46DCD7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  <w:b/>
        </w:rPr>
      </w:pPr>
      <w:r w:rsidRPr="001563A5">
        <w:rPr>
          <w:rFonts w:ascii="游ゴシック Medium" w:eastAsia="游ゴシック Medium" w:hAnsi="游ゴシック Medium" w:hint="eastAsia"/>
          <w:b/>
        </w:rPr>
        <w:t>３．アドバイス成果</w:t>
      </w:r>
    </w:p>
    <w:p w14:paraId="7292EF1B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  <w:b/>
        </w:rPr>
      </w:pPr>
    </w:p>
    <w:p w14:paraId="09EBD832" w14:textId="77777777" w:rsidR="00114F88" w:rsidRPr="001563A5" w:rsidRDefault="00114F88" w:rsidP="00114F88">
      <w:pPr>
        <w:spacing w:line="240" w:lineRule="exact"/>
        <w:ind w:firstLineChars="100" w:firstLine="210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本アドバイスを利用した結果どのような成果がありましたか。具体的にご記入ください。</w:t>
      </w:r>
    </w:p>
    <w:p w14:paraId="37D1B388" w14:textId="77777777" w:rsidR="00114F88" w:rsidRPr="001563A5" w:rsidRDefault="00114F88" w:rsidP="00114F88">
      <w:pPr>
        <w:pStyle w:val="ad"/>
        <w:tabs>
          <w:tab w:val="clear" w:pos="4252"/>
          <w:tab w:val="clear" w:pos="8504"/>
        </w:tabs>
        <w:snapToGrid/>
        <w:spacing w:line="240" w:lineRule="exact"/>
        <w:ind w:leftChars="100" w:left="210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（例．組合員等の意識が向上した、事業計画策定やイベント事業への参加が活発化した、後継者がやる気を出した、等）</w:t>
      </w:r>
    </w:p>
    <w:p w14:paraId="02E1392F" w14:textId="77777777" w:rsidR="00114F88" w:rsidRPr="001563A5" w:rsidRDefault="00114F88" w:rsidP="00114F88">
      <w:pPr>
        <w:pStyle w:val="ad"/>
        <w:tabs>
          <w:tab w:val="clear" w:pos="4252"/>
          <w:tab w:val="clear" w:pos="8504"/>
        </w:tabs>
        <w:snapToGrid/>
        <w:spacing w:line="240" w:lineRule="exact"/>
        <w:ind w:leftChars="100" w:left="210"/>
        <w:rPr>
          <w:rFonts w:ascii="游ゴシック Medium" w:eastAsia="游ゴシック Medium" w:hAnsi="游ゴシック Medium"/>
        </w:rPr>
      </w:pPr>
    </w:p>
    <w:p w14:paraId="155B6C36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6F530691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F2FED4C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CAF69EE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007FA9D4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3CA2DFBD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F6E3891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27CEEFD" w14:textId="77777777" w:rsidR="00114F88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DE9315C" w14:textId="77777777" w:rsidR="00114F88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6175AE9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90750DF" w14:textId="77777777" w:rsidR="00114F88" w:rsidRPr="001563A5" w:rsidRDefault="00114F88" w:rsidP="00114F88">
      <w:pPr>
        <w:spacing w:line="280" w:lineRule="exac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/>
        </w:rPr>
        <w:br w:type="page"/>
      </w:r>
      <w:r w:rsidRPr="001563A5">
        <w:rPr>
          <w:rFonts w:ascii="游ゴシック Medium" w:eastAsia="游ゴシック Medium" w:hAnsi="游ゴシック Medium" w:hint="eastAsia"/>
        </w:rPr>
        <w:lastRenderedPageBreak/>
        <w:t>★当アドバイザー派遣制度をより良いものとするため、下記アンケートにご協力ください。</w:t>
      </w:r>
    </w:p>
    <w:p w14:paraId="48B645A4" w14:textId="77777777" w:rsidR="00114F88" w:rsidRPr="00C978C4" w:rsidRDefault="00114F88" w:rsidP="00114F88">
      <w:pPr>
        <w:spacing w:line="280" w:lineRule="exact"/>
        <w:rPr>
          <w:rFonts w:ascii="ＭＳ ゴシック" w:eastAsia="ＭＳ ゴシック" w:hAnsi="ＭＳ ゴシック"/>
        </w:rPr>
      </w:pPr>
    </w:p>
    <w:p w14:paraId="139A7B2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問１．本制度のご利用は、今回初めてですか。</w:t>
      </w:r>
    </w:p>
    <w:p w14:paraId="2872263C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イ．はい（問2へ）   ロ．いいえ（問3へ）</w:t>
      </w:r>
    </w:p>
    <w:p w14:paraId="3E319AB2" w14:textId="77777777" w:rsidR="00114F88" w:rsidRPr="00E923BE" w:rsidRDefault="00114F88" w:rsidP="00114F88">
      <w:pPr>
        <w:pStyle w:val="a3"/>
        <w:spacing w:line="280" w:lineRule="exact"/>
        <w:rPr>
          <w:rFonts w:ascii="游ゴシック Medium" w:eastAsia="游ゴシック Medium" w:hAnsi="游ゴシック Medium"/>
          <w:sz w:val="21"/>
          <w:u w:val="single"/>
        </w:rPr>
      </w:pPr>
      <w:r w:rsidRPr="00E923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問</w:t>
      </w:r>
      <w:r w:rsidRPr="00E923BE">
        <w:rPr>
          <w:rFonts w:ascii="游ゴシック Medium" w:eastAsia="游ゴシック Medium" w:hAnsi="游ゴシック Medium" w:hint="eastAsia"/>
          <w:sz w:val="21"/>
          <w:u w:val="single"/>
        </w:rPr>
        <w:t>２．本制度は、どこでお知りになりましたか。</w:t>
      </w:r>
    </w:p>
    <w:p w14:paraId="100882C6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イ．都道府県庁   ロ．市町村役場　   ハ．商工会議所・商工会   ニ．中小企業団体中央会</w:t>
      </w:r>
    </w:p>
    <w:p w14:paraId="318D8CD2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ホ．商店街振興組合連合会   へ．（協）全国共同店舗連盟   ト．経済産業局　</w:t>
      </w:r>
    </w:p>
    <w:p w14:paraId="1E60122F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チ．全国商店街支援センターホームページ</w:t>
      </w:r>
    </w:p>
    <w:p w14:paraId="66A649E6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リ．その他（　　　　　　　　　　　　　　　　　　　　　）</w:t>
      </w:r>
    </w:p>
    <w:p w14:paraId="146DD892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問３．本制度を御利用になった動機は何ですか。（複数回答可）</w:t>
      </w:r>
    </w:p>
    <w:p w14:paraId="551A0E9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イ．大型店等の進出で危機感を抱いたため</w:t>
      </w:r>
    </w:p>
    <w:p w14:paraId="63AF7201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ロ．消費者行動の変化に対応が難しいと感じたため</w:t>
      </w:r>
    </w:p>
    <w:p w14:paraId="5CB56974" w14:textId="77777777" w:rsidR="00114F88" w:rsidRPr="00E923BE" w:rsidRDefault="00114F88" w:rsidP="00114F88">
      <w:pPr>
        <w:tabs>
          <w:tab w:val="left" w:pos="5310"/>
        </w:tabs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ハ．組合員等の意識の改革をしたいと思ったため</w:t>
      </w:r>
      <w:r w:rsidRPr="00E923BE">
        <w:rPr>
          <w:rFonts w:ascii="游ゴシック Medium" w:eastAsia="游ゴシック Medium" w:hAnsi="游ゴシック Medium"/>
          <w:sz w:val="18"/>
          <w:szCs w:val="18"/>
        </w:rPr>
        <w:tab/>
      </w:r>
    </w:p>
    <w:p w14:paraId="369B5FDB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ニ．後継者の育成や事業継承に結び付けたいと思ったため</w:t>
      </w:r>
    </w:p>
    <w:p w14:paraId="01B930C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ホ．来街者等の流出を防止・増大を図るため</w:t>
      </w:r>
    </w:p>
    <w:p w14:paraId="3891CC9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へ．無料だったため</w:t>
      </w:r>
    </w:p>
    <w:p w14:paraId="4C62857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ト．その他（　　　　　　　　　　　　　　　　　　　　　　　　　　　　　）</w:t>
      </w:r>
    </w:p>
    <w:p w14:paraId="7AA6F115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問４．アドバイスを受けていかがでしたか。</w:t>
      </w:r>
    </w:p>
    <w:p w14:paraId="717B9E13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イ．大変役に立った</w:t>
      </w:r>
    </w:p>
    <w:p w14:paraId="2E6C2B06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ロ．役に立った</w:t>
      </w:r>
    </w:p>
    <w:p w14:paraId="06BB6338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ハ．あまり役に立たなかった</w:t>
      </w:r>
    </w:p>
    <w:p w14:paraId="5DDA0D3F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ニ．全く役に立たなかった</w:t>
      </w:r>
    </w:p>
    <w:tbl>
      <w:tblPr>
        <w:tblW w:w="97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114F88" w:rsidRPr="00E923BE" w14:paraId="50D70171" w14:textId="77777777" w:rsidTr="00A53619">
        <w:trPr>
          <w:trHeight w:val="466"/>
        </w:trPr>
        <w:tc>
          <w:tcPr>
            <w:tcW w:w="9700" w:type="dxa"/>
          </w:tcPr>
          <w:p w14:paraId="113B02AE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923B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理由など：</w:t>
            </w:r>
          </w:p>
          <w:p w14:paraId="1FE28A0E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35F3B6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問５．今回派遣されたアドバイザー（専門家）はいかがでしたか。</w:t>
      </w:r>
    </w:p>
    <w:p w14:paraId="5776686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イ．専門家としての豊富な経験・高い能力を備えており、大変満足だった</w:t>
      </w:r>
    </w:p>
    <w:p w14:paraId="748F578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ロ．専門家としての経験・能力が十分であり、満足だった</w:t>
      </w:r>
    </w:p>
    <w:p w14:paraId="3A1D033F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ハ．専門家としての経験・能力が少々不足していたが、ある程度は満足だった</w:t>
      </w:r>
    </w:p>
    <w:p w14:paraId="06126CD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ニ．専門家としての経験・能力が欠けており、不満だった</w:t>
      </w:r>
    </w:p>
    <w:tbl>
      <w:tblPr>
        <w:tblW w:w="97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14F88" w:rsidRPr="00E923BE" w14:paraId="7D4ED23D" w14:textId="77777777" w:rsidTr="00A53619">
        <w:trPr>
          <w:trHeight w:val="429"/>
        </w:trPr>
        <w:tc>
          <w:tcPr>
            <w:tcW w:w="9720" w:type="dxa"/>
          </w:tcPr>
          <w:p w14:paraId="0BE55B1B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923B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理由など：</w:t>
            </w:r>
          </w:p>
          <w:p w14:paraId="78E4D1BA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E47029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bookmarkStart w:id="0" w:name="OLE_LINK1"/>
      <w:r w:rsidRPr="00E923BE">
        <w:rPr>
          <w:rFonts w:ascii="游ゴシック Medium" w:eastAsia="游ゴシック Medium" w:hAnsi="游ゴシック Medium" w:hint="eastAsia"/>
          <w:u w:val="single"/>
        </w:rPr>
        <w:t>問６．今後も本制度を利用したいと思いますか。</w:t>
      </w:r>
    </w:p>
    <w:p w14:paraId="7DAFB46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イ．利用したい</w:t>
      </w:r>
    </w:p>
    <w:p w14:paraId="58A9AA24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ロ．利用したくない</w:t>
      </w:r>
    </w:p>
    <w:p w14:paraId="7FF0FA5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ハ．どちらとも言えない</w:t>
      </w:r>
      <w:bookmarkEnd w:id="0"/>
    </w:p>
    <w:p w14:paraId="5AC0146C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問７．本制度を有料でも利用したいと思いますか。</w:t>
      </w:r>
    </w:p>
    <w:p w14:paraId="15DC5E29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イ．利用したい（　　　　　　　　　円以内なら）</w:t>
      </w:r>
    </w:p>
    <w:p w14:paraId="4215061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ロ．利用したくない</w:t>
      </w:r>
    </w:p>
    <w:p w14:paraId="3B9766D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ハ．その他（　　　　　　　　　　　　　　　　　　　　　　　　　　　　　　　）</w:t>
      </w:r>
    </w:p>
    <w:p w14:paraId="3A52033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問８．今後、商店街支援センターの他の事業を活用してみたいと思いますか。</w:t>
      </w:r>
    </w:p>
    <w:p w14:paraId="7751B056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</w:rPr>
        <w:t xml:space="preserve">　</w:t>
      </w: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イ．個店に対する支援事業</w:t>
      </w:r>
    </w:p>
    <w:p w14:paraId="13E6DA4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ロ．商店街組織の人材育成事業</w:t>
      </w:r>
    </w:p>
    <w:p w14:paraId="1A502278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ハ．活性化計画づくり事業</w:t>
      </w:r>
    </w:p>
    <w:p w14:paraId="0F471F2D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ニ．独自の取組を支援する事業</w:t>
      </w:r>
    </w:p>
    <w:p w14:paraId="3683C31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ホ. その他（　　　　　　　　　　　　　　　　　　　　　　　　　　　　　　　）</w:t>
      </w:r>
    </w:p>
    <w:p w14:paraId="77DEFBC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問９．今回のアドバイス内容及び本制度に関するご意見・ご感想がありましたらご記入ください。</w:t>
      </w:r>
    </w:p>
    <w:p w14:paraId="406CE4C5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2C912253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6DE8BF0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32AB6276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D9C0D89" w14:textId="3C3F2BA1" w:rsidR="00585098" w:rsidRPr="00114F88" w:rsidRDefault="00114F88" w:rsidP="00114F88">
      <w:pPr>
        <w:spacing w:line="280" w:lineRule="exact"/>
        <w:ind w:firstLineChars="3000" w:firstLine="6300"/>
        <w:jc w:val="left"/>
        <w:rPr>
          <w:rFonts w:ascii="游ゴシック Medium" w:eastAsia="游ゴシック Medium" w:hAnsi="游ゴシック Medium"/>
        </w:rPr>
      </w:pPr>
      <w:r w:rsidRPr="00E923BE">
        <w:rPr>
          <w:rFonts w:ascii="游ゴシック Medium" w:eastAsia="游ゴシック Medium" w:hAnsi="游ゴシック Medium" w:hint="eastAsia"/>
        </w:rPr>
        <w:t>ご協力ありがとうございました。</w:t>
      </w:r>
    </w:p>
    <w:sectPr w:rsidR="00585098" w:rsidRPr="00114F88" w:rsidSect="00D31353">
      <w:footerReference w:type="default" r:id="rId7"/>
      <w:pgSz w:w="11907" w:h="16840" w:code="9"/>
      <w:pgMar w:top="1134" w:right="1134" w:bottom="851" w:left="1134" w:header="851" w:footer="992" w:gutter="0"/>
      <w:pgNumType w:fmt="numberInDash"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2321" w14:textId="77777777" w:rsidR="009A39F8" w:rsidRDefault="009A39F8">
      <w:r>
        <w:separator/>
      </w:r>
    </w:p>
  </w:endnote>
  <w:endnote w:type="continuationSeparator" w:id="0">
    <w:p w14:paraId="4912D1AA" w14:textId="77777777" w:rsidR="009A39F8" w:rsidRDefault="009A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CE4A" w14:textId="77777777" w:rsidR="00A25967" w:rsidRPr="00901CF5" w:rsidRDefault="00114F88" w:rsidP="00B35239">
    <w:pPr>
      <w:pStyle w:val="ad"/>
      <w:jc w:val="center"/>
      <w:rPr>
        <w:rFonts w:ascii="ＭＳ ゴシック" w:eastAsia="ＭＳ ゴシック" w:hAnsi="ＭＳ ゴシック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- 1 -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E212" w14:textId="77777777" w:rsidR="009A39F8" w:rsidRDefault="009A39F8">
      <w:r>
        <w:separator/>
      </w:r>
    </w:p>
  </w:footnote>
  <w:footnote w:type="continuationSeparator" w:id="0">
    <w:p w14:paraId="7F62BD99" w14:textId="77777777" w:rsidR="009A39F8" w:rsidRDefault="009A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36A"/>
    <w:multiLevelType w:val="hybridMultilevel"/>
    <w:tmpl w:val="22102C26"/>
    <w:lvl w:ilvl="0" w:tplc="C8BC9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174B9"/>
    <w:multiLevelType w:val="hybridMultilevel"/>
    <w:tmpl w:val="A890174C"/>
    <w:lvl w:ilvl="0" w:tplc="5BD0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568C2"/>
    <w:multiLevelType w:val="hybridMultilevel"/>
    <w:tmpl w:val="FD183BFC"/>
    <w:lvl w:ilvl="0" w:tplc="6F2C4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56AF3"/>
    <w:multiLevelType w:val="hybridMultilevel"/>
    <w:tmpl w:val="53623438"/>
    <w:lvl w:ilvl="0" w:tplc="C3FA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11E43"/>
    <w:multiLevelType w:val="hybridMultilevel"/>
    <w:tmpl w:val="243EB07C"/>
    <w:lvl w:ilvl="0" w:tplc="6DC8E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622AA"/>
    <w:multiLevelType w:val="hybridMultilevel"/>
    <w:tmpl w:val="FCF60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1227DB"/>
    <w:multiLevelType w:val="hybridMultilevel"/>
    <w:tmpl w:val="342E5572"/>
    <w:lvl w:ilvl="0" w:tplc="3D9CD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DA1CC4"/>
    <w:multiLevelType w:val="multilevel"/>
    <w:tmpl w:val="95C081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842240"/>
    <w:multiLevelType w:val="singleLevel"/>
    <w:tmpl w:val="7318DDC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1E100B47"/>
    <w:multiLevelType w:val="hybridMultilevel"/>
    <w:tmpl w:val="D67256C4"/>
    <w:lvl w:ilvl="0" w:tplc="A49A2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A7148B"/>
    <w:multiLevelType w:val="hybridMultilevel"/>
    <w:tmpl w:val="3BF0CDEE"/>
    <w:lvl w:ilvl="0" w:tplc="CF86DEF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E0BBD"/>
    <w:multiLevelType w:val="hybridMultilevel"/>
    <w:tmpl w:val="06CCFB04"/>
    <w:lvl w:ilvl="0" w:tplc="7336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0080D"/>
    <w:multiLevelType w:val="multilevel"/>
    <w:tmpl w:val="95124D9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26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28D2FC7"/>
    <w:multiLevelType w:val="hybridMultilevel"/>
    <w:tmpl w:val="58B46E8A"/>
    <w:lvl w:ilvl="0" w:tplc="28A6C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7F1963"/>
    <w:multiLevelType w:val="hybridMultilevel"/>
    <w:tmpl w:val="78BC21C4"/>
    <w:lvl w:ilvl="0" w:tplc="E2CC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0D14B9"/>
    <w:multiLevelType w:val="hybridMultilevel"/>
    <w:tmpl w:val="322C29DE"/>
    <w:lvl w:ilvl="0" w:tplc="514EA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277903"/>
    <w:multiLevelType w:val="hybridMultilevel"/>
    <w:tmpl w:val="3F447A62"/>
    <w:lvl w:ilvl="0" w:tplc="32F0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F05B5A"/>
    <w:multiLevelType w:val="hybridMultilevel"/>
    <w:tmpl w:val="97FE77CC"/>
    <w:lvl w:ilvl="0" w:tplc="9A56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5E2F34"/>
    <w:multiLevelType w:val="hybridMultilevel"/>
    <w:tmpl w:val="DE7E1ADC"/>
    <w:lvl w:ilvl="0" w:tplc="BE60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F25873"/>
    <w:multiLevelType w:val="singleLevel"/>
    <w:tmpl w:val="1F2E78A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36523038"/>
    <w:multiLevelType w:val="hybridMultilevel"/>
    <w:tmpl w:val="FBD22C54"/>
    <w:lvl w:ilvl="0" w:tplc="CC2E84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607429"/>
    <w:multiLevelType w:val="hybridMultilevel"/>
    <w:tmpl w:val="440AAF14"/>
    <w:lvl w:ilvl="0" w:tplc="E6D8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B4582E"/>
    <w:multiLevelType w:val="singleLevel"/>
    <w:tmpl w:val="442A94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3B2D7215"/>
    <w:multiLevelType w:val="hybridMultilevel"/>
    <w:tmpl w:val="872AEFBE"/>
    <w:lvl w:ilvl="0" w:tplc="1B087A4E">
      <w:start w:val="1"/>
      <w:numFmt w:val="decimalFullWidth"/>
      <w:lvlText w:val="（%1）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BCA6336"/>
    <w:multiLevelType w:val="hybridMultilevel"/>
    <w:tmpl w:val="77628CC4"/>
    <w:lvl w:ilvl="0" w:tplc="2F761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E66FAF"/>
    <w:multiLevelType w:val="hybridMultilevel"/>
    <w:tmpl w:val="DEECBE0C"/>
    <w:lvl w:ilvl="0" w:tplc="FA321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5A4E57"/>
    <w:multiLevelType w:val="hybridMultilevel"/>
    <w:tmpl w:val="4998D2C0"/>
    <w:lvl w:ilvl="0" w:tplc="C6F42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D83831"/>
    <w:multiLevelType w:val="hybridMultilevel"/>
    <w:tmpl w:val="F6F49A14"/>
    <w:lvl w:ilvl="0" w:tplc="240AE7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BB0BDC"/>
    <w:multiLevelType w:val="hybridMultilevel"/>
    <w:tmpl w:val="7AA0D23E"/>
    <w:lvl w:ilvl="0" w:tplc="4FEC7EA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CA0DB7"/>
    <w:multiLevelType w:val="hybridMultilevel"/>
    <w:tmpl w:val="1ACEADF4"/>
    <w:lvl w:ilvl="0" w:tplc="26329E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030EE2"/>
    <w:multiLevelType w:val="singleLevel"/>
    <w:tmpl w:val="6B78560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2567B8D"/>
    <w:multiLevelType w:val="singleLevel"/>
    <w:tmpl w:val="33DE584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2" w15:restartNumberingAfterBreak="0">
    <w:nsid w:val="52D1541C"/>
    <w:multiLevelType w:val="singleLevel"/>
    <w:tmpl w:val="0D9C914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3" w15:restartNumberingAfterBreak="0">
    <w:nsid w:val="54657E30"/>
    <w:multiLevelType w:val="hybridMultilevel"/>
    <w:tmpl w:val="E9F2985A"/>
    <w:lvl w:ilvl="0" w:tplc="42227D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FC32A7"/>
    <w:multiLevelType w:val="singleLevel"/>
    <w:tmpl w:val="F82AEBFC"/>
    <w:lvl w:ilvl="0">
      <w:start w:val="1"/>
      <w:numFmt w:val="bullet"/>
      <w:lvlText w:val="・"/>
      <w:lvlJc w:val="left"/>
      <w:pPr>
        <w:tabs>
          <w:tab w:val="num" w:pos="765"/>
        </w:tabs>
        <w:ind w:left="765" w:hanging="1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0277B26"/>
    <w:multiLevelType w:val="hybridMultilevel"/>
    <w:tmpl w:val="410CD382"/>
    <w:lvl w:ilvl="0" w:tplc="EB6A0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6C2326"/>
    <w:multiLevelType w:val="hybridMultilevel"/>
    <w:tmpl w:val="3A4A7926"/>
    <w:lvl w:ilvl="0" w:tplc="BDB8D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963336"/>
    <w:multiLevelType w:val="hybridMultilevel"/>
    <w:tmpl w:val="FC366302"/>
    <w:lvl w:ilvl="0" w:tplc="7820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A8F53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498F016">
      <w:start w:val="3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5B167A"/>
    <w:multiLevelType w:val="hybridMultilevel"/>
    <w:tmpl w:val="D9EAA58C"/>
    <w:lvl w:ilvl="0" w:tplc="0CA8D5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A11F4C"/>
    <w:multiLevelType w:val="hybridMultilevel"/>
    <w:tmpl w:val="0616C8B2"/>
    <w:lvl w:ilvl="0" w:tplc="A68CD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1A39BF"/>
    <w:multiLevelType w:val="singleLevel"/>
    <w:tmpl w:val="34ECB93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1" w15:restartNumberingAfterBreak="0">
    <w:nsid w:val="76F90421"/>
    <w:multiLevelType w:val="singleLevel"/>
    <w:tmpl w:val="123A969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42" w15:restartNumberingAfterBreak="0">
    <w:nsid w:val="78830C3D"/>
    <w:multiLevelType w:val="hybridMultilevel"/>
    <w:tmpl w:val="404C0D76"/>
    <w:lvl w:ilvl="0" w:tplc="181EAE0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3" w15:restartNumberingAfterBreak="0">
    <w:nsid w:val="7CCA226E"/>
    <w:multiLevelType w:val="hybridMultilevel"/>
    <w:tmpl w:val="E8FCCC00"/>
    <w:lvl w:ilvl="0" w:tplc="386E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B841E2"/>
    <w:multiLevelType w:val="hybridMultilevel"/>
    <w:tmpl w:val="6E9232A2"/>
    <w:lvl w:ilvl="0" w:tplc="068EE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FE52E8"/>
    <w:multiLevelType w:val="hybridMultilevel"/>
    <w:tmpl w:val="2F14702E"/>
    <w:lvl w:ilvl="0" w:tplc="E032640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F177B63"/>
    <w:multiLevelType w:val="singleLevel"/>
    <w:tmpl w:val="B734C50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7" w15:restartNumberingAfterBreak="0">
    <w:nsid w:val="7F7F0CBA"/>
    <w:multiLevelType w:val="hybridMultilevel"/>
    <w:tmpl w:val="B714FDD6"/>
    <w:lvl w:ilvl="0" w:tplc="13FAD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389328">
    <w:abstractNumId w:val="34"/>
  </w:num>
  <w:num w:numId="2" w16cid:durableId="1212764355">
    <w:abstractNumId w:val="40"/>
  </w:num>
  <w:num w:numId="3" w16cid:durableId="812285656">
    <w:abstractNumId w:val="31"/>
  </w:num>
  <w:num w:numId="4" w16cid:durableId="261886496">
    <w:abstractNumId w:val="19"/>
  </w:num>
  <w:num w:numId="5" w16cid:durableId="1778715495">
    <w:abstractNumId w:val="22"/>
  </w:num>
  <w:num w:numId="6" w16cid:durableId="943148834">
    <w:abstractNumId w:val="12"/>
  </w:num>
  <w:num w:numId="7" w16cid:durableId="1485049580">
    <w:abstractNumId w:val="30"/>
  </w:num>
  <w:num w:numId="8" w16cid:durableId="1243417606">
    <w:abstractNumId w:val="8"/>
  </w:num>
  <w:num w:numId="9" w16cid:durableId="982582707">
    <w:abstractNumId w:val="46"/>
  </w:num>
  <w:num w:numId="10" w16cid:durableId="1863277174">
    <w:abstractNumId w:val="7"/>
  </w:num>
  <w:num w:numId="11" w16cid:durableId="826673414">
    <w:abstractNumId w:val="41"/>
  </w:num>
  <w:num w:numId="12" w16cid:durableId="1621841564">
    <w:abstractNumId w:val="32"/>
  </w:num>
  <w:num w:numId="13" w16cid:durableId="859509191">
    <w:abstractNumId w:val="28"/>
  </w:num>
  <w:num w:numId="14" w16cid:durableId="2111393962">
    <w:abstractNumId w:val="10"/>
  </w:num>
  <w:num w:numId="15" w16cid:durableId="200553293">
    <w:abstractNumId w:val="13"/>
  </w:num>
  <w:num w:numId="16" w16cid:durableId="574239566">
    <w:abstractNumId w:val="23"/>
  </w:num>
  <w:num w:numId="17" w16cid:durableId="479004636">
    <w:abstractNumId w:val="45"/>
  </w:num>
  <w:num w:numId="18" w16cid:durableId="1943872348">
    <w:abstractNumId w:val="27"/>
  </w:num>
  <w:num w:numId="19" w16cid:durableId="1106734095">
    <w:abstractNumId w:val="42"/>
  </w:num>
  <w:num w:numId="20" w16cid:durableId="741833343">
    <w:abstractNumId w:val="17"/>
  </w:num>
  <w:num w:numId="21" w16cid:durableId="1246963451">
    <w:abstractNumId w:val="15"/>
  </w:num>
  <w:num w:numId="22" w16cid:durableId="1399398072">
    <w:abstractNumId w:val="18"/>
  </w:num>
  <w:num w:numId="23" w16cid:durableId="1655530926">
    <w:abstractNumId w:val="39"/>
  </w:num>
  <w:num w:numId="24" w16cid:durableId="1441295114">
    <w:abstractNumId w:val="47"/>
  </w:num>
  <w:num w:numId="25" w16cid:durableId="2114279859">
    <w:abstractNumId w:val="35"/>
  </w:num>
  <w:num w:numId="26" w16cid:durableId="1531600579">
    <w:abstractNumId w:val="21"/>
  </w:num>
  <w:num w:numId="27" w16cid:durableId="1375958575">
    <w:abstractNumId w:val="9"/>
  </w:num>
  <w:num w:numId="28" w16cid:durableId="1984112778">
    <w:abstractNumId w:val="2"/>
  </w:num>
  <w:num w:numId="29" w16cid:durableId="1636721446">
    <w:abstractNumId w:val="6"/>
  </w:num>
  <w:num w:numId="30" w16cid:durableId="2116051944">
    <w:abstractNumId w:val="44"/>
  </w:num>
  <w:num w:numId="31" w16cid:durableId="1312172932">
    <w:abstractNumId w:val="36"/>
  </w:num>
  <w:num w:numId="32" w16cid:durableId="1454905177">
    <w:abstractNumId w:val="14"/>
  </w:num>
  <w:num w:numId="33" w16cid:durableId="1880435551">
    <w:abstractNumId w:val="37"/>
  </w:num>
  <w:num w:numId="34" w16cid:durableId="404840716">
    <w:abstractNumId w:val="3"/>
  </w:num>
  <w:num w:numId="35" w16cid:durableId="374622979">
    <w:abstractNumId w:val="33"/>
  </w:num>
  <w:num w:numId="36" w16cid:durableId="1589655486">
    <w:abstractNumId w:val="24"/>
  </w:num>
  <w:num w:numId="37" w16cid:durableId="145248864">
    <w:abstractNumId w:val="16"/>
  </w:num>
  <w:num w:numId="38" w16cid:durableId="1460998478">
    <w:abstractNumId w:val="20"/>
  </w:num>
  <w:num w:numId="39" w16cid:durableId="770277195">
    <w:abstractNumId w:val="0"/>
  </w:num>
  <w:num w:numId="40" w16cid:durableId="1487085482">
    <w:abstractNumId w:val="1"/>
  </w:num>
  <w:num w:numId="41" w16cid:durableId="788547221">
    <w:abstractNumId w:val="4"/>
  </w:num>
  <w:num w:numId="42" w16cid:durableId="679358765">
    <w:abstractNumId w:val="29"/>
  </w:num>
  <w:num w:numId="43" w16cid:durableId="2043167748">
    <w:abstractNumId w:val="25"/>
  </w:num>
  <w:num w:numId="44" w16cid:durableId="698625468">
    <w:abstractNumId w:val="11"/>
  </w:num>
  <w:num w:numId="45" w16cid:durableId="770734514">
    <w:abstractNumId w:val="26"/>
  </w:num>
  <w:num w:numId="46" w16cid:durableId="2024086274">
    <w:abstractNumId w:val="38"/>
  </w:num>
  <w:num w:numId="47" w16cid:durableId="820970772">
    <w:abstractNumId w:val="43"/>
  </w:num>
  <w:num w:numId="48" w16cid:durableId="1515608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88"/>
    <w:rsid w:val="00010A7B"/>
    <w:rsid w:val="00114F88"/>
    <w:rsid w:val="004066EF"/>
    <w:rsid w:val="00545CB2"/>
    <w:rsid w:val="00585098"/>
    <w:rsid w:val="008947A2"/>
    <w:rsid w:val="008F1A2C"/>
    <w:rsid w:val="009A39F8"/>
    <w:rsid w:val="009C0CB9"/>
    <w:rsid w:val="00B571C4"/>
    <w:rsid w:val="00E350D3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D610"/>
  <w15:chartTrackingRefBased/>
  <w15:docId w15:val="{603125BA-373A-48CB-9E69-7D4B89B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8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4F88"/>
    <w:rPr>
      <w:sz w:val="16"/>
    </w:rPr>
  </w:style>
  <w:style w:type="character" w:customStyle="1" w:styleId="a4">
    <w:name w:val="日付 (文字)"/>
    <w:basedOn w:val="a0"/>
    <w:link w:val="a3"/>
    <w:rsid w:val="00114F88"/>
    <w:rPr>
      <w:rFonts w:ascii="Century" w:eastAsia="ＭＳ 明朝" w:hAnsi="Century" w:cs="Times New Roman"/>
      <w:sz w:val="16"/>
      <w:szCs w:val="20"/>
    </w:rPr>
  </w:style>
  <w:style w:type="paragraph" w:styleId="a5">
    <w:name w:val="Body Text"/>
    <w:basedOn w:val="a"/>
    <w:link w:val="a6"/>
    <w:rsid w:val="00114F88"/>
    <w:rPr>
      <w:sz w:val="18"/>
    </w:rPr>
  </w:style>
  <w:style w:type="character" w:customStyle="1" w:styleId="a6">
    <w:name w:val="本文 (文字)"/>
    <w:basedOn w:val="a0"/>
    <w:link w:val="a5"/>
    <w:rsid w:val="00114F88"/>
    <w:rPr>
      <w:rFonts w:ascii="Century" w:eastAsia="ＭＳ 明朝" w:hAnsi="Century" w:cs="Times New Roman"/>
      <w:sz w:val="18"/>
      <w:szCs w:val="20"/>
    </w:rPr>
  </w:style>
  <w:style w:type="paragraph" w:styleId="a7">
    <w:name w:val="Note Heading"/>
    <w:basedOn w:val="a"/>
    <w:next w:val="a"/>
    <w:link w:val="a8"/>
    <w:rsid w:val="00114F88"/>
    <w:pPr>
      <w:jc w:val="center"/>
    </w:pPr>
  </w:style>
  <w:style w:type="character" w:customStyle="1" w:styleId="a8">
    <w:name w:val="記 (文字)"/>
    <w:basedOn w:val="a0"/>
    <w:link w:val="a7"/>
    <w:rsid w:val="00114F88"/>
    <w:rPr>
      <w:rFonts w:ascii="Century" w:eastAsia="ＭＳ 明朝" w:hAnsi="Century" w:cs="Times New Roman"/>
      <w:sz w:val="21"/>
      <w:szCs w:val="20"/>
    </w:rPr>
  </w:style>
  <w:style w:type="paragraph" w:styleId="a9">
    <w:name w:val="Closing"/>
    <w:basedOn w:val="a"/>
    <w:next w:val="a"/>
    <w:link w:val="aa"/>
    <w:rsid w:val="00114F88"/>
    <w:pPr>
      <w:jc w:val="right"/>
    </w:pPr>
  </w:style>
  <w:style w:type="character" w:customStyle="1" w:styleId="aa">
    <w:name w:val="結語 (文字)"/>
    <w:basedOn w:val="a0"/>
    <w:link w:val="a9"/>
    <w:rsid w:val="00114F88"/>
    <w:rPr>
      <w:rFonts w:ascii="Century" w:eastAsia="ＭＳ 明朝" w:hAnsi="Century" w:cs="Times New Roman"/>
      <w:sz w:val="21"/>
      <w:szCs w:val="20"/>
    </w:rPr>
  </w:style>
  <w:style w:type="paragraph" w:styleId="ab">
    <w:name w:val="annotation text"/>
    <w:basedOn w:val="a"/>
    <w:link w:val="ac"/>
    <w:semiHidden/>
    <w:rsid w:val="00114F8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4F88"/>
    <w:rPr>
      <w:rFonts w:ascii="Century" w:eastAsia="ＭＳ 明朝" w:hAnsi="Century" w:cs="Times New Roman"/>
      <w:sz w:val="21"/>
      <w:szCs w:val="20"/>
    </w:rPr>
  </w:style>
  <w:style w:type="paragraph" w:styleId="ad">
    <w:name w:val="footer"/>
    <w:basedOn w:val="a"/>
    <w:link w:val="ae"/>
    <w:rsid w:val="00114F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14F88"/>
    <w:rPr>
      <w:rFonts w:ascii="Century" w:eastAsia="ＭＳ 明朝" w:hAnsi="Century" w:cs="Times New Roman"/>
      <w:sz w:val="21"/>
      <w:szCs w:val="20"/>
    </w:rPr>
  </w:style>
  <w:style w:type="paragraph" w:styleId="af">
    <w:name w:val="header"/>
    <w:basedOn w:val="a"/>
    <w:link w:val="af0"/>
    <w:rsid w:val="00114F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114F88"/>
    <w:rPr>
      <w:rFonts w:ascii="Century" w:eastAsia="ＭＳ 明朝" w:hAnsi="Century" w:cs="Times New Roman"/>
      <w:sz w:val="21"/>
      <w:szCs w:val="20"/>
    </w:rPr>
  </w:style>
  <w:style w:type="character" w:styleId="af1">
    <w:name w:val="page number"/>
    <w:basedOn w:val="a0"/>
    <w:rsid w:val="00114F88"/>
  </w:style>
  <w:style w:type="paragraph" w:styleId="af2">
    <w:name w:val="Body Text Indent"/>
    <w:basedOn w:val="a"/>
    <w:link w:val="af3"/>
    <w:rsid w:val="00114F88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114F88"/>
    <w:rPr>
      <w:rFonts w:ascii="Century" w:eastAsia="ＭＳ 明朝" w:hAnsi="Century" w:cs="Times New Roman"/>
      <w:sz w:val="21"/>
      <w:szCs w:val="20"/>
    </w:rPr>
  </w:style>
  <w:style w:type="character" w:styleId="af4">
    <w:name w:val="Hyperlink"/>
    <w:rsid w:val="00114F88"/>
    <w:rPr>
      <w:color w:val="0000FF"/>
      <w:u w:val="single"/>
    </w:rPr>
  </w:style>
  <w:style w:type="paragraph" w:styleId="af5">
    <w:name w:val="Balloon Text"/>
    <w:basedOn w:val="a"/>
    <w:link w:val="af6"/>
    <w:semiHidden/>
    <w:rsid w:val="00114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semiHidden/>
    <w:rsid w:val="00114F88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114F8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14F88"/>
    <w:rPr>
      <w:rFonts w:ascii="Century" w:eastAsia="ＭＳ 明朝" w:hAnsi="Century" w:cs="Times New Roman"/>
      <w:sz w:val="21"/>
      <w:szCs w:val="20"/>
    </w:rPr>
  </w:style>
  <w:style w:type="table" w:styleId="af7">
    <w:name w:val="Table Grid"/>
    <w:basedOn w:val="a1"/>
    <w:rsid w:val="00114F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標準 + (日) ＭＳ Ｐゴシック"/>
    <w:aliases w:val="16 pt,太字,中央揃え,左  4.05 字"/>
    <w:basedOn w:val="a"/>
    <w:rsid w:val="00114F88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character" w:styleId="af9">
    <w:name w:val="FollowedHyperlink"/>
    <w:rsid w:val="00114F88"/>
    <w:rPr>
      <w:color w:val="800080"/>
      <w:u w:val="single"/>
    </w:rPr>
  </w:style>
  <w:style w:type="character" w:styleId="afa">
    <w:name w:val="annotation reference"/>
    <w:semiHidden/>
    <w:rsid w:val="00114F88"/>
    <w:rPr>
      <w:sz w:val="18"/>
      <w:szCs w:val="18"/>
    </w:rPr>
  </w:style>
  <w:style w:type="paragraph" w:styleId="afb">
    <w:name w:val="annotation subject"/>
    <w:basedOn w:val="ab"/>
    <w:next w:val="ab"/>
    <w:link w:val="afc"/>
    <w:semiHidden/>
    <w:rsid w:val="00114F88"/>
    <w:rPr>
      <w:b/>
      <w:bCs/>
    </w:rPr>
  </w:style>
  <w:style w:type="character" w:customStyle="1" w:styleId="afc">
    <w:name w:val="コメント内容 (文字)"/>
    <w:basedOn w:val="ac"/>
    <w:link w:val="afb"/>
    <w:semiHidden/>
    <w:rsid w:val="00114F88"/>
    <w:rPr>
      <w:rFonts w:ascii="Century" w:eastAsia="ＭＳ 明朝" w:hAnsi="Century" w:cs="Times New Roman"/>
      <w:b/>
      <w:bCs/>
      <w:sz w:val="21"/>
      <w:szCs w:val="20"/>
    </w:rPr>
  </w:style>
  <w:style w:type="paragraph" w:styleId="afd">
    <w:name w:val="Plain Text"/>
    <w:basedOn w:val="a"/>
    <w:link w:val="afe"/>
    <w:uiPriority w:val="99"/>
    <w:unhideWhenUsed/>
    <w:rsid w:val="00114F8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e">
    <w:name w:val="書式なし (文字)"/>
    <w:basedOn w:val="a0"/>
    <w:link w:val="afd"/>
    <w:uiPriority w:val="99"/>
    <w:rsid w:val="00114F88"/>
    <w:rPr>
      <w:rFonts w:ascii="Yu Gothic" w:eastAsia="Yu Gothic" w:hAnsi="Courier New" w:cs="Courier New"/>
      <w:kern w:val="0"/>
      <w:szCs w:val="24"/>
    </w:rPr>
  </w:style>
  <w:style w:type="character" w:styleId="aff">
    <w:name w:val="Unresolved Mention"/>
    <w:basedOn w:val="a0"/>
    <w:uiPriority w:val="99"/>
    <w:semiHidden/>
    <w:unhideWhenUsed/>
    <w:rsid w:val="0011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</cp:revision>
  <dcterms:created xsi:type="dcterms:W3CDTF">2022-03-14T05:55:00Z</dcterms:created>
  <dcterms:modified xsi:type="dcterms:W3CDTF">2023-01-10T04:42:00Z</dcterms:modified>
</cp:coreProperties>
</file>